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120"/>
        <w:gridCol w:w="994"/>
        <w:gridCol w:w="299"/>
        <w:gridCol w:w="130"/>
        <w:gridCol w:w="583"/>
        <w:gridCol w:w="557"/>
        <w:gridCol w:w="155"/>
        <w:gridCol w:w="40"/>
        <w:gridCol w:w="840"/>
        <w:gridCol w:w="436"/>
        <w:gridCol w:w="1059"/>
        <w:gridCol w:w="929"/>
        <w:gridCol w:w="446"/>
        <w:gridCol w:w="23"/>
        <w:gridCol w:w="952"/>
        <w:gridCol w:w="127"/>
        <w:gridCol w:w="1429"/>
        <w:gridCol w:w="36"/>
      </w:tblGrid>
      <w:tr w:rsidR="00761843">
        <w:trPr>
          <w:trHeight w:val="57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贴照片处（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寸）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（裸高）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50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请勾选本科院校录用批次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：□一本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□二本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□三本</w:t>
            </w:r>
          </w:p>
        </w:tc>
        <w:tc>
          <w:tcPr>
            <w:tcW w:w="25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其他证书</w:t>
            </w:r>
          </w:p>
          <w:p w:rsidR="00761843" w:rsidRDefault="001B7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持有情况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□未婚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9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9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望</w:t>
            </w:r>
          </w:p>
          <w:p w:rsidR="00761843" w:rsidRDefault="001B7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遇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135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从何种渠道获得招聘信息</w:t>
            </w:r>
          </w:p>
        </w:tc>
        <w:tc>
          <w:tcPr>
            <w:tcW w:w="90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□学校就业网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□老师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同学告知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□应届生求职网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□海投网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□大街网</w:t>
            </w:r>
          </w:p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□前程无忧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□猎聘网□智联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微招聘公众号</w:t>
            </w:r>
          </w:p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员工（推荐人）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trHeight w:val="579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教育情况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从高中开始填写完整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61843" w:rsidRDefault="007618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止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获学历或学位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实习经历</w:t>
            </w:r>
          </w:p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按时间先后填写完整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止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证明人电话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4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39"/>
          <w:jc w:val="center"/>
        </w:trPr>
        <w:tc>
          <w:tcPr>
            <w:tcW w:w="10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有无家庭病史、传染病或心脏病等症状？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□没有□有，请注明具体病症：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1843">
        <w:trPr>
          <w:trHeight w:val="539"/>
          <w:jc w:val="center"/>
        </w:trPr>
        <w:tc>
          <w:tcPr>
            <w:tcW w:w="10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有无被公司开除经历？□没有□有，请注明原因：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1843">
        <w:trPr>
          <w:trHeight w:val="539"/>
          <w:jc w:val="center"/>
        </w:trPr>
        <w:tc>
          <w:tcPr>
            <w:tcW w:w="10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有无法律纠纷或犯罪记录？□没有□有，请注明具体情况：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1843">
        <w:trPr>
          <w:trHeight w:val="709"/>
          <w:jc w:val="center"/>
        </w:trPr>
        <w:tc>
          <w:tcPr>
            <w:tcW w:w="10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内部有无亲属？（我行有亲属回避规定，请如实填写。应回避的亲属关系包含确定的恋爱关系、夫妻关系、直系血亲关系、三代以内旁系血亲及其配偶关系、近姻亲关系）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□没有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□有，请填写下表：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在行职务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539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在行职务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1843">
        <w:trPr>
          <w:trHeight w:val="2094"/>
          <w:jc w:val="center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何时何地曾获得何种奖励或受到何种处分</w:t>
            </w:r>
          </w:p>
        </w:tc>
        <w:tc>
          <w:tcPr>
            <w:tcW w:w="77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76184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61843">
        <w:trPr>
          <w:gridAfter w:val="1"/>
          <w:wAfter w:w="36" w:type="dxa"/>
          <w:trHeight w:val="1227"/>
          <w:jc w:val="center"/>
        </w:trPr>
        <w:tc>
          <w:tcPr>
            <w:tcW w:w="10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843" w:rsidRDefault="001B7C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</w:p>
          <w:p w:rsidR="00761843" w:rsidRDefault="007618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761843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1843" w:rsidRDefault="001B7C58">
            <w:pPr>
              <w:widowControl/>
              <w:ind w:firstLineChars="1650" w:firstLine="346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应聘者签名：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tbl>
      <w:tblPr>
        <w:tblpPr w:leftFromText="180" w:rightFromText="180" w:vertAnchor="text" w:horzAnchor="page" w:tblpX="1494" w:tblpY="95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10"/>
        <w:gridCol w:w="1883"/>
        <w:gridCol w:w="1073"/>
        <w:gridCol w:w="1723"/>
        <w:gridCol w:w="2479"/>
      </w:tblGrid>
      <w:tr w:rsidR="00761843">
        <w:trPr>
          <w:cantSplit/>
          <w:trHeight w:val="539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检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体检结果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  <w:p w:rsidR="00761843" w:rsidRDefault="001B7C58">
            <w:pPr>
              <w:jc w:val="center"/>
            </w:pPr>
            <w:r>
              <w:rPr>
                <w:rFonts w:hint="eastAsia"/>
                <w:b/>
                <w:bCs/>
              </w:rPr>
              <w:t>认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证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</w:tr>
      <w:tr w:rsidR="00761843">
        <w:trPr>
          <w:cantSplit/>
          <w:trHeight w:val="539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复检结果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学历认证结果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</w:tr>
      <w:tr w:rsidR="00761843">
        <w:trPr>
          <w:cantSplit/>
          <w:trHeight w:val="539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确认人签字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>确认人签字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</w:tr>
      <w:tr w:rsidR="00761843">
        <w:trPr>
          <w:cantSplit/>
          <w:trHeight w:val="624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  <w:rPr>
                <w:b/>
                <w:bCs/>
              </w:rPr>
            </w:pPr>
          </w:p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调</w:t>
            </w:r>
          </w:p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查</w:t>
            </w:r>
          </w:p>
          <w:p w:rsidR="00761843" w:rsidRDefault="00761843"/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  <w:b/>
                <w:bCs/>
              </w:rPr>
              <w:t>原单位调查</w:t>
            </w:r>
          </w:p>
        </w:tc>
      </w:tr>
      <w:tr w:rsidR="00761843">
        <w:trPr>
          <w:cantSplit/>
          <w:trHeight w:val="62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背调人姓名：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与应聘者关系：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联系电话：</w:t>
            </w:r>
          </w:p>
        </w:tc>
      </w:tr>
      <w:tr w:rsidR="00761843">
        <w:trPr>
          <w:cantSplit/>
          <w:trHeight w:val="62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具体情况</w:t>
            </w:r>
          </w:p>
          <w:p w:rsidR="00761843" w:rsidRDefault="001B7C5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（可围绕工作岗位及任职时间、个性特点、工作表现、同事关系、离职原因、奖惩情况等展开）</w:t>
            </w:r>
          </w:p>
        </w:tc>
      </w:tr>
      <w:tr w:rsidR="00761843">
        <w:trPr>
          <w:cantSplit/>
          <w:trHeight w:val="4298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</w:tr>
      <w:tr w:rsidR="00761843">
        <w:trPr>
          <w:cantSplit/>
          <w:trHeight w:val="62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调查人签字：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</w:p>
        </w:tc>
      </w:tr>
      <w:tr w:rsidR="00761843">
        <w:trPr>
          <w:cantSplit/>
          <w:trHeight w:val="62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  <w:b/>
                <w:bCs/>
              </w:rPr>
              <w:t>其他渠道调查信息说明</w:t>
            </w:r>
          </w:p>
        </w:tc>
      </w:tr>
      <w:tr w:rsidR="00761843">
        <w:trPr>
          <w:cantSplit/>
          <w:trHeight w:val="319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</w:tr>
      <w:tr w:rsidR="00761843">
        <w:trPr>
          <w:cantSplit/>
          <w:trHeight w:val="62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761843">
            <w:pPr>
              <w:jc w:val="center"/>
            </w:pPr>
          </w:p>
        </w:tc>
        <w:tc>
          <w:tcPr>
            <w:tcW w:w="91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43" w:rsidRDefault="001B7C58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调查人签字：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761843" w:rsidRDefault="00761843">
      <w:pPr>
        <w:ind w:firstLineChars="100" w:firstLine="280"/>
        <w:rPr>
          <w:sz w:val="28"/>
          <w:szCs w:val="28"/>
        </w:rPr>
      </w:pPr>
    </w:p>
    <w:p w:rsidR="00761843" w:rsidRDefault="001B7C58">
      <w:pPr>
        <w:ind w:firstLineChars="100" w:firstLine="280"/>
        <w:rPr>
          <w:sz w:val="80"/>
        </w:rPr>
      </w:pPr>
      <w:r>
        <w:rPr>
          <w:rFonts w:hint="eastAsia"/>
          <w:sz w:val="28"/>
          <w:szCs w:val="28"/>
        </w:rPr>
        <w:lastRenderedPageBreak/>
        <w:t>编号：</w:t>
      </w:r>
    </w:p>
    <w:p w:rsidR="00761843" w:rsidRDefault="00761843">
      <w:pPr>
        <w:rPr>
          <w:sz w:val="80"/>
        </w:rPr>
      </w:pPr>
    </w:p>
    <w:p w:rsidR="00761843" w:rsidRDefault="001B7C58">
      <w:pPr>
        <w:jc w:val="center"/>
        <w:rPr>
          <w:sz w:val="80"/>
        </w:rPr>
      </w:pPr>
      <w:r>
        <w:rPr>
          <w:rFonts w:hint="eastAsia"/>
          <w:sz w:val="80"/>
        </w:rPr>
        <w:t>泉州</w:t>
      </w:r>
      <w:r>
        <w:rPr>
          <w:rFonts w:hint="eastAsia"/>
          <w:sz w:val="80"/>
        </w:rPr>
        <w:t>银行</w:t>
      </w:r>
    </w:p>
    <w:p w:rsidR="00761843" w:rsidRDefault="001B7C58">
      <w:pPr>
        <w:jc w:val="center"/>
        <w:rPr>
          <w:sz w:val="80"/>
        </w:rPr>
      </w:pPr>
      <w:r>
        <w:rPr>
          <w:rFonts w:hint="eastAsia"/>
          <w:sz w:val="80"/>
        </w:rPr>
        <w:t>应聘登记表</w:t>
      </w:r>
    </w:p>
    <w:p w:rsidR="00761843" w:rsidRDefault="00761843">
      <w:pPr>
        <w:jc w:val="center"/>
      </w:pPr>
    </w:p>
    <w:p w:rsidR="00761843" w:rsidRDefault="00761843">
      <w:pPr>
        <w:jc w:val="center"/>
      </w:pPr>
    </w:p>
    <w:p w:rsidR="00761843" w:rsidRDefault="00761843">
      <w:pPr>
        <w:jc w:val="center"/>
      </w:pPr>
    </w:p>
    <w:p w:rsidR="00761843" w:rsidRDefault="00761843">
      <w:pPr>
        <w:jc w:val="center"/>
      </w:pPr>
    </w:p>
    <w:p w:rsidR="00761843" w:rsidRDefault="00761843">
      <w:pPr>
        <w:jc w:val="center"/>
      </w:pPr>
    </w:p>
    <w:p w:rsidR="00761843" w:rsidRDefault="001B7C58" w:rsidP="00DA49E0">
      <w:pPr>
        <w:spacing w:line="1000" w:lineRule="exact"/>
        <w:ind w:firstLineChars="668" w:firstLine="2405"/>
        <w:rPr>
          <w:rFonts w:ascii="文鼎CS长宋" w:eastAsia="文鼎CS长宋"/>
          <w:sz w:val="36"/>
        </w:rPr>
      </w:pPr>
      <w:r>
        <w:rPr>
          <w:rFonts w:ascii="文鼎CS长宋" w:eastAsia="文鼎CS长宋" w:hint="eastAsia"/>
          <w:sz w:val="36"/>
        </w:rPr>
        <w:t>姓</w:t>
      </w:r>
      <w:r>
        <w:rPr>
          <w:rFonts w:ascii="文鼎CS长宋" w:eastAsia="文鼎CS长宋" w:hint="eastAsia"/>
          <w:sz w:val="36"/>
        </w:rPr>
        <w:t xml:space="preserve">    </w:t>
      </w:r>
      <w:r>
        <w:rPr>
          <w:rFonts w:ascii="文鼎CS长宋" w:eastAsia="文鼎CS长宋" w:hint="eastAsia"/>
          <w:sz w:val="36"/>
        </w:rPr>
        <w:t>名</w:t>
      </w:r>
      <w:r>
        <w:rPr>
          <w:rFonts w:ascii="文鼎CS长宋" w:eastAsia="文鼎CS长宋" w:hint="eastAsia"/>
          <w:sz w:val="36"/>
          <w:u w:val="single"/>
        </w:rPr>
        <w:t xml:space="preserve">                        </w:t>
      </w:r>
    </w:p>
    <w:p w:rsidR="00761843" w:rsidRDefault="001B7C58">
      <w:pPr>
        <w:spacing w:line="1000" w:lineRule="exact"/>
        <w:ind w:firstLineChars="650" w:firstLine="2340"/>
        <w:rPr>
          <w:rFonts w:ascii="文鼎CS长宋" w:eastAsia="文鼎CS长宋"/>
          <w:sz w:val="36"/>
          <w:u w:val="single"/>
        </w:rPr>
      </w:pPr>
      <w:r>
        <w:rPr>
          <w:rFonts w:ascii="文鼎CS长宋" w:eastAsia="文鼎CS长宋" w:hint="eastAsia"/>
          <w:sz w:val="36"/>
        </w:rPr>
        <w:t>应聘岗位</w:t>
      </w:r>
      <w:r>
        <w:rPr>
          <w:rFonts w:ascii="文鼎CS长宋" w:eastAsia="文鼎CS长宋" w:hint="eastAsia"/>
          <w:sz w:val="36"/>
          <w:u w:val="single"/>
        </w:rPr>
        <w:t xml:space="preserve">                        </w:t>
      </w:r>
    </w:p>
    <w:p w:rsidR="00761843" w:rsidRDefault="001B7C58">
      <w:pPr>
        <w:spacing w:line="1000" w:lineRule="exact"/>
        <w:rPr>
          <w:rFonts w:ascii="文鼎CS长宋" w:eastAsia="文鼎CS长宋"/>
          <w:sz w:val="36"/>
        </w:rPr>
      </w:pPr>
      <w:r>
        <w:rPr>
          <w:rFonts w:ascii="文鼎CS长宋" w:eastAsia="文鼎CS长宋" w:hint="eastAsia"/>
          <w:sz w:val="36"/>
        </w:rPr>
        <w:t xml:space="preserve">             </w:t>
      </w:r>
      <w:r>
        <w:rPr>
          <w:rFonts w:ascii="文鼎CS长宋" w:eastAsia="文鼎CS长宋" w:hint="eastAsia"/>
          <w:sz w:val="36"/>
        </w:rPr>
        <w:t>其他意向岗位</w:t>
      </w:r>
      <w:r>
        <w:rPr>
          <w:rFonts w:ascii="文鼎CS长宋" w:eastAsia="文鼎CS长宋" w:hint="eastAsia"/>
          <w:sz w:val="36"/>
          <w:u w:val="single"/>
        </w:rPr>
        <w:t xml:space="preserve">                    </w:t>
      </w:r>
    </w:p>
    <w:p w:rsidR="00761843" w:rsidRDefault="001B7C58">
      <w:pPr>
        <w:spacing w:line="1000" w:lineRule="exact"/>
        <w:rPr>
          <w:rFonts w:ascii="文鼎CS长宋" w:eastAsia="文鼎CS长宋"/>
          <w:sz w:val="36"/>
          <w:u w:val="single"/>
        </w:rPr>
      </w:pPr>
      <w:r>
        <w:rPr>
          <w:rFonts w:ascii="文鼎CS长宋" w:eastAsia="文鼎CS长宋" w:hint="eastAsia"/>
          <w:sz w:val="36"/>
        </w:rPr>
        <w:t xml:space="preserve">             </w:t>
      </w:r>
      <w:r>
        <w:rPr>
          <w:rFonts w:ascii="文鼎CS长宋" w:eastAsia="文鼎CS长宋" w:hint="eastAsia"/>
          <w:sz w:val="36"/>
        </w:rPr>
        <w:t>意向工作地点</w:t>
      </w:r>
      <w:r>
        <w:rPr>
          <w:rFonts w:ascii="文鼎CS长宋" w:eastAsia="文鼎CS长宋" w:hint="eastAsia"/>
          <w:sz w:val="36"/>
          <w:u w:val="single"/>
        </w:rPr>
        <w:t xml:space="preserve">                    </w:t>
      </w:r>
    </w:p>
    <w:p w:rsidR="00761843" w:rsidRDefault="001B7C58">
      <w:pPr>
        <w:rPr>
          <w:rFonts w:ascii="文鼎CS长宋" w:eastAsia="文鼎CS长宋"/>
          <w:sz w:val="36"/>
        </w:rPr>
      </w:pPr>
      <w:r>
        <w:rPr>
          <w:rFonts w:ascii="文鼎CS长宋" w:eastAsia="文鼎CS长宋" w:hint="eastAsia"/>
          <w:sz w:val="36"/>
        </w:rPr>
        <w:t xml:space="preserve">             </w:t>
      </w:r>
      <w:r>
        <w:rPr>
          <w:rFonts w:ascii="文鼎CS长宋" w:eastAsia="文鼎CS长宋" w:hint="eastAsia"/>
          <w:sz w:val="36"/>
        </w:rPr>
        <w:t>是否服从调剂</w:t>
      </w:r>
      <w:r>
        <w:rPr>
          <w:rFonts w:ascii="文鼎CS长宋" w:eastAsia="文鼎CS长宋" w:hint="eastAsia"/>
          <w:sz w:val="36"/>
          <w:u w:val="single"/>
        </w:rPr>
        <w:t xml:space="preserve">                    </w:t>
      </w:r>
    </w:p>
    <w:p w:rsidR="00761843" w:rsidRDefault="00761843">
      <w:pPr>
        <w:rPr>
          <w:rFonts w:ascii="文鼎CS长宋" w:eastAsia="文鼎CS长宋"/>
          <w:sz w:val="36"/>
        </w:rPr>
      </w:pPr>
    </w:p>
    <w:p w:rsidR="00761843" w:rsidRDefault="00761843">
      <w:pPr>
        <w:rPr>
          <w:rFonts w:ascii="文鼎CS长宋" w:eastAsia="文鼎CS长宋"/>
          <w:sz w:val="36"/>
        </w:rPr>
      </w:pPr>
    </w:p>
    <w:p w:rsidR="00761843" w:rsidRDefault="00761843">
      <w:pPr>
        <w:jc w:val="center"/>
        <w:rPr>
          <w:rFonts w:ascii="文鼎CS长宋" w:eastAsia="文鼎CS长宋"/>
          <w:sz w:val="32"/>
        </w:rPr>
      </w:pPr>
    </w:p>
    <w:p w:rsidR="00761843" w:rsidRDefault="001B7C58">
      <w:pPr>
        <w:jc w:val="right"/>
      </w:pPr>
      <w:r>
        <w:rPr>
          <w:rFonts w:ascii="文鼎CS长宋" w:eastAsia="文鼎CS长宋" w:hint="eastAsia"/>
          <w:sz w:val="32"/>
        </w:rPr>
        <w:t xml:space="preserve">    </w:t>
      </w:r>
      <w:r>
        <w:rPr>
          <w:rFonts w:ascii="文鼎CS长宋" w:eastAsia="文鼎CS长宋" w:hint="eastAsia"/>
          <w:sz w:val="32"/>
        </w:rPr>
        <w:t>填表日期：</w:t>
      </w:r>
      <w:r>
        <w:rPr>
          <w:rFonts w:ascii="文鼎CS长宋" w:eastAsia="文鼎CS长宋" w:hint="eastAsia"/>
          <w:sz w:val="32"/>
        </w:rPr>
        <w:t xml:space="preserve">     </w:t>
      </w:r>
      <w:r>
        <w:rPr>
          <w:rFonts w:ascii="文鼎CS长宋" w:eastAsia="文鼎CS长宋" w:hint="eastAsia"/>
          <w:sz w:val="32"/>
        </w:rPr>
        <w:t>年</w:t>
      </w:r>
      <w:r>
        <w:rPr>
          <w:rFonts w:ascii="文鼎CS长宋" w:eastAsia="文鼎CS长宋" w:hint="eastAsia"/>
          <w:sz w:val="32"/>
        </w:rPr>
        <w:t xml:space="preserve">   </w:t>
      </w:r>
      <w:r>
        <w:rPr>
          <w:rFonts w:ascii="文鼎CS长宋" w:eastAsia="文鼎CS长宋" w:hint="eastAsia"/>
          <w:sz w:val="32"/>
        </w:rPr>
        <w:t>月</w:t>
      </w:r>
      <w:r>
        <w:rPr>
          <w:rFonts w:ascii="文鼎CS长宋" w:eastAsia="文鼎CS长宋" w:hint="eastAsia"/>
          <w:sz w:val="32"/>
        </w:rPr>
        <w:t xml:space="preserve">   </w:t>
      </w:r>
      <w:r>
        <w:rPr>
          <w:rFonts w:ascii="文鼎CS长宋" w:eastAsia="文鼎CS长宋" w:hint="eastAsia"/>
          <w:sz w:val="32"/>
        </w:rPr>
        <w:t>日</w:t>
      </w:r>
    </w:p>
    <w:sectPr w:rsidR="00761843">
      <w:headerReference w:type="default" r:id="rId8"/>
      <w:pgSz w:w="23757" w:h="16783" w:orient="landscape"/>
      <w:pgMar w:top="1440" w:right="1800" w:bottom="1440" w:left="1800" w:header="851" w:footer="992" w:gutter="0"/>
      <w:cols w:num="2" w:space="25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8" w:rsidRDefault="001B7C58">
      <w:r>
        <w:separator/>
      </w:r>
    </w:p>
  </w:endnote>
  <w:endnote w:type="continuationSeparator" w:id="0">
    <w:p w:rsidR="001B7C58" w:rsidRDefault="001B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8" w:rsidRDefault="001B7C58">
      <w:r>
        <w:separator/>
      </w:r>
    </w:p>
  </w:footnote>
  <w:footnote w:type="continuationSeparator" w:id="0">
    <w:p w:rsidR="001B7C58" w:rsidRDefault="001B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3" w:rsidRDefault="00761843">
    <w:pPr>
      <w:pStyle w:val="a5"/>
      <w:pBdr>
        <w:bottom w:val="none" w:sz="0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D"/>
    <w:rsid w:val="001B7C58"/>
    <w:rsid w:val="001F561D"/>
    <w:rsid w:val="0034677F"/>
    <w:rsid w:val="00363FB2"/>
    <w:rsid w:val="00761843"/>
    <w:rsid w:val="0085171B"/>
    <w:rsid w:val="009B78CD"/>
    <w:rsid w:val="00B72557"/>
    <w:rsid w:val="00CB5D56"/>
    <w:rsid w:val="00DA49E0"/>
    <w:rsid w:val="00F27852"/>
    <w:rsid w:val="140115AE"/>
    <w:rsid w:val="3E656FDC"/>
    <w:rsid w:val="3F4F40DD"/>
    <w:rsid w:val="48155A7D"/>
    <w:rsid w:val="54155F08"/>
    <w:rsid w:val="570A220D"/>
    <w:rsid w:val="68162102"/>
    <w:rsid w:val="70640AC1"/>
    <w:rsid w:val="777453DB"/>
    <w:rsid w:val="7C7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zjtlcb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tlcb</dc:creator>
  <cp:lastModifiedBy>8613720855553</cp:lastModifiedBy>
  <cp:revision>2</cp:revision>
  <dcterms:created xsi:type="dcterms:W3CDTF">2020-10-27T03:50:00Z</dcterms:created>
  <dcterms:modified xsi:type="dcterms:W3CDTF">2020-10-27T03:50:00Z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