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00" w:lineRule="exact"/>
        <w:jc w:val="center"/>
        <w:rPr>
          <w:rFonts w:ascii="微软雅黑" w:hAnsi="微软雅黑" w:eastAsia="微软雅黑" w:cs="宋体"/>
          <w:b/>
          <w:bCs/>
          <w:sz w:val="32"/>
          <w:szCs w:val="32"/>
          <w:lang w:eastAsia="zh-CN"/>
        </w:rPr>
      </w:pPr>
      <w:r>
        <w:rPr>
          <w:rFonts w:hint="eastAsia"/>
          <w:sz w:val="24"/>
          <w:szCs w:val="24"/>
          <w:lang w:eastAsia="zh-CN"/>
        </w:rPr>
        <w:t>童样精彩，趣动未来——</w:t>
      </w:r>
      <w:r>
        <w:rPr>
          <w:sz w:val="24"/>
          <w:szCs w:val="24"/>
          <w:lang w:eastAsia="zh-CN"/>
        </w:rPr>
        <w:t>ROOKIE</w:t>
      </w: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  <w:lang w:eastAsia="zh-CN"/>
        </w:rPr>
        <w:t>校园招聘</w:t>
      </w:r>
    </w:p>
    <w:p>
      <w:pPr>
        <w:shd w:val="clear" w:color="auto" w:fill="FFFFFF"/>
        <w:spacing w:line="400" w:lineRule="exact"/>
        <w:rPr>
          <w:rFonts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hd w:val="clear" w:color="auto" w:fill="FFFFFF"/>
        <w:spacing w:line="400" w:lineRule="exact"/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招聘岗位</w:t>
      </w:r>
    </w:p>
    <w:tbl>
      <w:tblPr>
        <w:tblStyle w:val="6"/>
        <w:tblpPr w:leftFromText="180" w:rightFromText="180" w:vertAnchor="text" w:horzAnchor="page" w:tblpX="842" w:tblpY="337"/>
        <w:tblOverlap w:val="never"/>
        <w:tblW w:w="104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580"/>
        <w:gridCol w:w="3433"/>
        <w:gridCol w:w="777"/>
        <w:gridCol w:w="2070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58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培养方向</w:t>
            </w:r>
          </w:p>
        </w:tc>
        <w:tc>
          <w:tcPr>
            <w:tcW w:w="343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7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20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00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18"/>
                <w:szCs w:val="18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产品设计&amp;商品类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(共20人)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服装设计师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服装款式设计规划及产品设计推广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服装设计、工艺设计类等相关专业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（商品中心）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工艺设计师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产品版型设计，工艺细节的把控及美国品牌公司对接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产品规划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产品市场调研、产品规划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商品管理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商品销售跟踪及管控、销售管理、数据分析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供应链管理类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（共12人）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工艺开发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服装工艺开发与工艺审核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专业不限，服装工艺设计、外贸类优先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生产计划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样品生产计划安排与进度跟踪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面辅料开发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服装针梭织等面料、辅料开发和材料采购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成本稽查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服装设计与生产各阶段的成本核算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业务跟单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订单跟踪与进度反馈，实时跟进生产流程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品质标准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根据品质标准，管控服装样品与大货的品质要求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销售管理类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（共14人）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海外跟单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海外订单跟进及维护，及相关出口操作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专业不限，商务英语、国际贸易、物流类优先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零售培训师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培训课程开发及终端培训体系搭建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专业不限，市场营销类优先，能适应全国出差</w:t>
            </w:r>
          </w:p>
        </w:tc>
        <w:tc>
          <w:tcPr>
            <w:tcW w:w="12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数据统计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货品数据分析及库存管理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零售管理方向</w:t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（店长/督导/运营）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店铺管理/区域店铺管理及相关业绩数据分析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上海、厦门、福州、泉州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信息管理类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（共3人）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系统运维</w:t>
            </w:r>
          </w:p>
        </w:tc>
        <w:tc>
          <w:tcPr>
            <w:tcW w:w="3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企业信息化项目运维及分销系统实施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计算机专业类优先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</w:t>
            </w:r>
          </w:p>
        </w:tc>
      </w:tr>
    </w:tbl>
    <w:p>
      <w:pPr>
        <w:numPr>
          <w:ilvl w:val="0"/>
          <w:numId w:val="0"/>
        </w:numPr>
        <w:shd w:val="clear" w:color="auto" w:fill="FFFFFF"/>
        <w:spacing w:line="400" w:lineRule="exact"/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二、我们的福利待遇</w:t>
      </w:r>
    </w:p>
    <w:tbl>
      <w:tblPr>
        <w:tblStyle w:val="6"/>
        <w:tblW w:w="85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71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line="420" w:lineRule="exact"/>
              <w:jc w:val="center"/>
              <w:rPr>
                <w:rFonts w:hint="eastAsia" w:ascii="微软雅黑" w:hAnsi="微软雅黑" w:eastAsia="微软雅黑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1"/>
                <w:szCs w:val="21"/>
                <w:lang w:val="en-US" w:eastAsia="zh-CN"/>
              </w:rPr>
              <w:t>福利项</w:t>
            </w:r>
          </w:p>
        </w:tc>
        <w:tc>
          <w:tcPr>
            <w:tcW w:w="7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FFFFFF"/>
              <w:spacing w:line="420" w:lineRule="exact"/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1、五险一金----按工作地缴纳五险一金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2、上班时间----5天8小时，周末双休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3、假期制度----法定节假日、国家规定的各类带薪休假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4、班车接送----上下班提供沿线班车（厦门）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5、内购福利----员工内购券、代金券、内部特卖会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6、娱乐设施----健身房、咖啡厅、读书角、亲子游乐场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7、员工活动----下午茶、生日会、户外拓展、运动会、员工旅游等</w:t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微软雅黑" w:hAnsi="微软雅黑" w:eastAsia="微软雅黑"/>
                <w:color w:val="000000"/>
                <w:sz w:val="20"/>
                <w:szCs w:val="20"/>
                <w:lang w:val="en-US" w:eastAsia="zh-CN"/>
              </w:rPr>
              <w:t>8、节日活动----元宵节、三八节、端午节、中秋节、圣诞节、尾牙等</w:t>
            </w:r>
          </w:p>
        </w:tc>
      </w:tr>
    </w:tbl>
    <w:p>
      <w:pPr>
        <w:shd w:val="clear" w:color="auto" w:fill="FFFFFF"/>
        <w:spacing w:line="420" w:lineRule="exact"/>
        <w:ind w:firstLine="420" w:firstLineChars="200"/>
        <w:rPr>
          <w:color w:val="000000"/>
          <w:sz w:val="18"/>
          <w:szCs w:val="18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  <w:shd w:val="clear" w:color="auto" w:fill="FFFFFF"/>
          <w:lang w:eastAsia="zh-CN"/>
        </w:rPr>
        <w:t xml:space="preserve"> 前方还有更多温馨福利等着你来提</w:t>
      </w:r>
      <w:r>
        <w:rPr>
          <w:rFonts w:hint="eastAsia" w:ascii="微软雅黑" w:hAnsi="微软雅黑" w:eastAsia="微软雅黑"/>
          <w:color w:val="00000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color w:val="000000"/>
          <w:sz w:val="21"/>
          <w:szCs w:val="21"/>
          <w:shd w:val="clear" w:color="auto" w:fill="FFFFFF"/>
          <w:lang w:eastAsia="zh-CN"/>
        </w:rPr>
        <w:t>全方位走心呵护，满满暖心能量超乎你想象！</w:t>
      </w:r>
      <w:r>
        <w:rPr>
          <w:rFonts w:hint="eastAsia"/>
          <w:color w:val="000000"/>
          <w:sz w:val="18"/>
          <w:szCs w:val="18"/>
          <w:lang w:eastAsia="zh-CN"/>
        </w:rPr>
        <w:br w:type="textWrapping"/>
      </w:r>
      <w:r>
        <w:rPr>
          <w:rFonts w:hint="eastAsia"/>
          <w:color w:val="000000"/>
          <w:sz w:val="18"/>
          <w:szCs w:val="18"/>
          <w:shd w:val="clear" w:color="auto" w:fill="FFFFFF"/>
          <w:lang w:eastAsia="zh-CN"/>
        </w:rPr>
        <w:t>　　</w:t>
      </w:r>
      <w:r>
        <w:rPr>
          <w:color w:val="000000"/>
          <w:sz w:val="18"/>
          <w:szCs w:val="18"/>
          <w:shd w:val="clear" w:color="auto" w:fill="FFFFFF"/>
          <w:lang w:eastAsia="zh-CN"/>
        </w:rPr>
        <w:t xml:space="preserve"> </w:t>
      </w:r>
    </w:p>
    <w:p>
      <w:pPr>
        <w:shd w:val="clear" w:color="auto" w:fill="FFFFFF"/>
        <w:spacing w:line="420" w:lineRule="exact"/>
        <w:ind w:firstLine="360" w:firstLineChars="200"/>
        <w:rPr>
          <w:color w:val="000000"/>
          <w:sz w:val="18"/>
          <w:szCs w:val="18"/>
          <w:shd w:val="clear" w:color="auto" w:fill="FFFFFF"/>
          <w:lang w:eastAsia="zh-CN"/>
        </w:rPr>
      </w:pPr>
    </w:p>
    <w:p>
      <w:pPr>
        <w:shd w:val="clear" w:color="auto" w:fill="FFFFFF"/>
        <w:spacing w:line="420" w:lineRule="exact"/>
        <w:rPr>
          <w:rFonts w:ascii="微软雅黑" w:hAnsi="微软雅黑" w:eastAsia="微软雅黑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  <w:shd w:val="clear" w:color="auto" w:fill="FFFFFF"/>
          <w:lang w:eastAsia="zh-CN"/>
        </w:rPr>
        <w:t>【厦门总部班车路线】</w:t>
      </w:r>
    </w:p>
    <w:p>
      <w:pPr>
        <w:shd w:val="clear" w:color="auto" w:fill="FFFFFF"/>
        <w:spacing w:line="420" w:lineRule="exact"/>
        <w:rPr>
          <w:rFonts w:hint="eastAsia" w:ascii="微软雅黑" w:hAnsi="微软雅黑" w:eastAsia="微软雅黑"/>
          <w:color w:val="000000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color w:val="000000"/>
          <w:sz w:val="21"/>
          <w:szCs w:val="21"/>
          <w:shd w:val="clear" w:color="auto" w:fill="FFFFFF"/>
          <w:lang w:eastAsia="zh-CN"/>
        </w:rPr>
        <w:t>祥店站-东方山庄BRT站-瑞景洪文BRT站-国贸新城BRT站-软件园东二门站-高林站-钟宅村口站-嘉庚体育馆站-诚毅学院站</w:t>
      </w:r>
    </w:p>
    <w:p>
      <w:pPr>
        <w:numPr>
          <w:ilvl w:val="0"/>
          <w:numId w:val="2"/>
        </w:num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工作地点</w:t>
      </w:r>
    </w:p>
    <w:p>
      <w:pPr>
        <w:numPr>
          <w:ilvl w:val="0"/>
          <w:numId w:val="3"/>
        </w:numPr>
        <w:shd w:val="clear" w:color="auto" w:fill="FFFFFF"/>
        <w:spacing w:line="420" w:lineRule="exact"/>
        <w:rPr>
          <w:rFonts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  <w:t>厦门：厦门集美区杏林湾运营中心10号楼17层；</w:t>
      </w:r>
    </w:p>
    <w:p>
      <w:pPr>
        <w:numPr>
          <w:ilvl w:val="0"/>
          <w:numId w:val="3"/>
        </w:numPr>
        <w:shd w:val="clear" w:color="auto" w:fill="FFFFFF"/>
        <w:spacing w:line="420" w:lineRule="exact"/>
        <w:rPr>
          <w:rFonts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  <w:t>北京：北京市顺义区金航西路4号院</w:t>
      </w: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val="en-US" w:eastAsia="zh-CN"/>
        </w:rPr>
        <w:t>2号楼807-815室</w:t>
      </w: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  <w:t>；</w:t>
      </w:r>
    </w:p>
    <w:p>
      <w:pPr>
        <w:numPr>
          <w:ilvl w:val="0"/>
          <w:numId w:val="3"/>
        </w:numPr>
        <w:shd w:val="clear" w:color="auto" w:fill="FFFFFF"/>
        <w:spacing w:line="420" w:lineRule="exact"/>
        <w:rPr>
          <w:rFonts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  <w:t>上海：上海市闵行区吴中路1799号上海万象城B座503室；</w:t>
      </w:r>
    </w:p>
    <w:p>
      <w:pPr>
        <w:numPr>
          <w:ilvl w:val="0"/>
          <w:numId w:val="3"/>
        </w:numPr>
        <w:shd w:val="clear" w:color="auto" w:fill="FFFFFF"/>
        <w:spacing w:line="420" w:lineRule="exact"/>
        <w:rPr>
          <w:rFonts w:ascii="微软雅黑" w:hAnsi="微软雅黑" w:eastAsia="微软雅黑" w:cs="微软雅黑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  <w:t>深圳：</w:t>
      </w: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val="zh-CN" w:eastAsia="zh-CN"/>
        </w:rPr>
        <w:t>深圳市龙华区东环一路384号恒和国际大厦13楼</w:t>
      </w: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  <w:t>；</w:t>
      </w:r>
    </w:p>
    <w:p>
      <w:pPr>
        <w:numPr>
          <w:ilvl w:val="0"/>
          <w:numId w:val="3"/>
        </w:numPr>
        <w:shd w:val="clear" w:color="auto" w:fill="FFFFFF"/>
        <w:spacing w:line="420" w:lineRule="exact"/>
        <w:rPr>
          <w:rFonts w:ascii="微软雅黑" w:hAnsi="微软雅黑" w:eastAsia="微软雅黑" w:cs="微软雅黑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  <w:t>成都：</w:t>
      </w: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val="zh-CN" w:eastAsia="zh-CN"/>
        </w:rPr>
        <w:t>成都市锦江区红星路三段99号银石广场1210</w:t>
      </w: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  <w:t>；</w:t>
      </w:r>
    </w:p>
    <w:p>
      <w:pPr>
        <w:numPr>
          <w:ilvl w:val="0"/>
          <w:numId w:val="3"/>
        </w:numPr>
        <w:shd w:val="clear" w:color="auto" w:fill="FFFFFF"/>
        <w:spacing w:line="420" w:lineRule="exact"/>
        <w:rPr>
          <w:rFonts w:ascii="微软雅黑" w:hAnsi="微软雅黑" w:eastAsia="微软雅黑" w:cs="微软雅黑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191F25"/>
          <w:sz w:val="21"/>
          <w:szCs w:val="21"/>
          <w:shd w:val="clear" w:color="auto" w:fill="FFFFFF"/>
          <w:lang w:eastAsia="zh-CN"/>
        </w:rPr>
        <w:t>沈阳：沈阳市和平区南京北街272号北约克置地广场 20层2005室；</w:t>
      </w: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五、招聘流程</w:t>
      </w: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130810</wp:posOffset>
                </wp:positionV>
                <wp:extent cx="714375" cy="333375"/>
                <wp:effectExtent l="6350" t="6350" r="22225" b="4127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56.35pt;margin-top:10.3pt;height:26.25pt;width:56.25pt;z-index:251679744;mso-width-relative:page;mso-height-relative:page;" fillcolor="#93CDDD [1944]" filled="t" stroked="t" coordsize="21600,21600" o:gfxdata="UEsDBAoAAAAAAIdO4kAAAAAAAAAAAAAAAAAEAAAAZHJzL1BLAwQUAAAACACHTuJAlys9mdcAAAAJ&#10;AQAADwAAAGRycy9kb3ducmV2LnhtbE2Py07DMBBF90j8gzVI7KgdR6RViNNFEGtIWyqWbuzGgXgc&#10;xe6Dv2dYwXJ0j+49U62vfmRnO8choIJsIYBZ7IIZsFew2748rIDFpNHoMaBV8G0jrOvbm0qXJlyw&#10;tedN6hmVYCy1ApfSVHIeO2e9joswWaTsGGavE51zz82sL1TuRy6FKLjXA9KC05NtnO2+Niev4M1N&#10;zUef5/vjuy9a2T5/vjb7rVL3d5l4ApbsNf3B8KtP6lCT0yGc0EQ2KlhmckmoAikKYASs5KMEdqAk&#10;z4DXFf//Qf0DUEsDBBQAAAAIAIdO4kCEYsj39gIAAKgGAAAOAAAAZHJzL2Uyb0RvYy54bWytVUuP&#10;0zAQviPxHyzf2Tz6jjZdlVaLkHistCDOruMkFo4dbLfpcoITQhz4AfwBbpy4wq9ZHv+CsdN2s3TF&#10;AW0PkT3jeXwz30yPTzaVQGumDVcyxdFRiBGTVGVcFil+/uz03hgjY4nMiFCSpfiCGXwyvXvnuKkT&#10;FqtSiYxpBE6kSZo6xaW1dRIEhpasIuZI1UyCMle6IhauuggyTRrwXokgDsNh0Cid1VpRZgxIF60S&#10;T73/PGfUPs1zwywSKYbcrP9q/126bzA9JkmhSV1yuk2D/EcWFeESgu5dLYglaKX5gauKU62Myu0R&#10;VVWg8pxT5jEAmij8C815SWrmsUBxTL0vk7k9t/TJ+kwjnqU4xkiSClr04+vbn58/XH76lqDLj19+&#10;v3n/6/s7EKDYFaupTQI25/WZdnBN/UjRlwZJNS+JLNhMa9WUjGSQYuTeB9cM3MWAKVo2j1UGscjK&#10;Kl+3Ta4r5xAqgja+PRf79rCNRRSEo6jfGw0woqDqwQ/OLgJJdsa1NvYBUxVyhxTnQjWQlrYzYZmW&#10;xLKzlig+Ilk/Mra139ltG5idciGQVvYFt6XvgUvFKw3YtAdUK8DYio0ulnOh0ZoAyya9+WKx8M/F&#10;qgKYrXgYwq+lG4iBlK24vxMDjK0bD6kw3TAD/8pJroXq35/N58ODUJF7fUMsL/pnnK3lQaDbwwTh&#10;i10RBZcISJPiga8CjKehRDDgYksdP02+GS4hIVEDmngE0HyCSvC98rbLYrrOKw70QYJXKR7vSwtA&#10;hHR5ML9ltrxQK3h6XmYNyrijYDzuTWADZhxWTm8cDsPJCCMiCtiV1Gp8I8muYYmjwWQ4PmhxSwhg&#10;L2TRYdNNHd6n5HnVydaPppvGdqrtZrkBh25Elyq7gCGFCfCTCOsdDqXSrzFqYFWm2LxaEc0wEg8l&#10;DMEk6vfdbvWX/mAUw0V3NcuuhkgKrlJsoRD+OLftPl7VmhclRIo8XKlmsBxy7mf0KqvtSoF12M5J&#10;u7rdvu3e/aurP5jp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JcrPZnXAAAACQEAAA8AAAAAAAAA&#10;AQAgAAAAIgAAAGRycy9kb3ducmV2LnhtbFBLAQIUABQAAAAIAIdO4kCEYsj39gIAAKgGAAAOAAAA&#10;AAAAAAEAIAAAACYBAABkcnMvZTJvRG9jLnhtbFBLBQYAAAAABgAGAFkBAACOBgAAAAA=&#10;">
                <v:fill type="gradient" on="t" color2="#4BACC6 [3224]" focus="50%" focussize="0,0"/>
                <v:stroke weight="1pt" color="#4BACC6 [3224]" miterlimit="8" joinstyle="miter"/>
                <v:imagedata o:title=""/>
                <o:lock v:ext="edit" aspectratio="f"/>
                <v:shadow on="t" color="#215968 [3208]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val="en-US" w:eastAsia="zh-CN"/>
                        </w:rPr>
                        <w:t>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宋体"/>
          <w:b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128270</wp:posOffset>
                </wp:positionV>
                <wp:extent cx="714375" cy="342900"/>
                <wp:effectExtent l="0" t="0" r="47625" b="57150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录用签约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33.65pt;margin-top:10.1pt;height:27pt;width:56.25pt;z-index:251668480;mso-width-relative:page;mso-height-relative:page;" fillcolor="#93CDDD [1944]" filled="t" stroked="t" coordsize="21600,21600" o:gfxdata="UEsDBAoAAAAAAIdO4kAAAAAAAAAAAAAAAAAEAAAAZHJzL1BLAwQUAAAACACHTuJADDBQi9gAAAAJ&#10;AQAADwAAAGRycy9kb3ducmV2LnhtbE2Py07DMBBF90j8gzVI7KjdBCVtyKSLINaQFiqWbuzGaWM7&#10;it0Hf8+wosvRHN17brm62oGd9RR67xDmMwFMu9ar3nUIn5u3pwWwEKVTcvBOI/zoAKvq/q6UhfIX&#10;1+jzOnaMQlwoJIKJcSw4D63RVoaZH7Wj395PVkY6p46rSV4o3A48ESLjVvaOGowcdW10e1yfLMKH&#10;GevvLk23+y+bNUnzenivtxvEx4e5eAEW9TX+w/CnT+pQkdPOn5wKbEBYZHlKKEIiEmAELPMlbdkh&#10;5M8J8KrktwuqX1BLAwQUAAAACACHTuJAZwdNvvkCAACqBgAADgAAAGRycy9lMm9Eb2MueG1srVXN&#10;jtMwEL4j8Q6W72x++h9tuiqtFiEtsNKCOLuOk1g4drDdpssJTghx4AF4AW6cuMLTLD9vwdhpS5Yu&#10;F7Q9RPaMZ+abv6/HJ5tKoDXThiuZ4ugoxIhJqjIuixQ/e3p6b4yRsURmRCjJUnzJDD6Z3r1z3NQJ&#10;i1WpRMY0AifSJE2d4tLaOgkCQ0tWEXOkaiZBmStdEQtXXQSZJg14r0QQh+EwaJTOaq0oMwaki1aJ&#10;p95/njNqn+S5YRaJFAM267/af5fuG0yPSVJoUpecbmGQ/0BRES4h6N7VgliCVpofuKo41cqo3B5R&#10;VQUqzzllPgfIJgr/yuaiJDXzuUBxTL0vk7k9t/Tx+lwjnkHvhhhJUkGPvn958+PT+6uPXxN09eHz&#10;r9fvfn57CwIEL6BcTW0SsLqoz7VL2NRnir4wSKp5SWTBZlqrpmQkA5CRex9cM3AXA6Zo2TxSGQQj&#10;K6t85Ta5rpxDqAna+AZd7hvENhZREI6ifm80wIiCqtePJ6FvYECSnXGtjX3AVIXcIcW5UA3A0nYm&#10;LNOSWHbejoqPSNZnxjqEJNnZbVuYnXIhkFb2Obel74KD4pUGbNoDqhXk2IqNLpZzodGawJxNevPF&#10;YuGfi1UFabbiYQi/duBADGPZivs7McDYuvGQCtMNM/CvnORaqP792Xw+PAgVudc3xNqV699xtpYH&#10;gW4vJ0iz2BVRcIlgaFI88FWABTWUCOam0Y+O3yffDAdISNSAJh5Bah6gEnyvvO2ymK7zisP4IMGr&#10;FI/3pYVEhHQ4mOeZ7VyoFTy9KLMGZdyNYDzuTYADMw6k0xuHw3AywoiIAtiSWo1vHLJrucTRYDIc&#10;H7S4HQhPX91puqnDe0h+rjpo/Wq6bWy32m6Wm+2CL1V2CUsKG+A3EQgeDqXSrzBqgCxTbF6uiGYY&#10;iYcSlmAS9fuOXf2lPxjFcNFdzbKrIZKCqxRbKIQ/zm3LyKta86KESJFPV6oZkEPO/Y464mhRbSkF&#10;CLHdk5a8HeN27/7Vn7+Y6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AMMFCL2AAAAAkBAAAPAAAA&#10;AAAAAAEAIAAAACIAAABkcnMvZG93bnJldi54bWxQSwECFAAUAAAACACHTuJAZwdNvvkCAACqBgAA&#10;DgAAAAAAAAABACAAAAAnAQAAZHJzL2Uyb0RvYy54bWxQSwUGAAAAAAYABgBZAQAAkgYAAAAA&#10;">
                <v:fill type="gradient" on="t" color2="#4BACC6 [3224]" focus="50%" focussize="0,0"/>
                <v:stroke weight="1pt" color="#4BACC6 [3224]" miterlimit="8" joinstyle="miter"/>
                <v:imagedata o:title=""/>
                <o:lock v:ext="edit" aspectratio="f"/>
                <v:shadow on="t" color="#215968 [3208]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录用签约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宋体"/>
          <w:b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140335</wp:posOffset>
                </wp:positionV>
                <wp:extent cx="714375" cy="333375"/>
                <wp:effectExtent l="0" t="0" r="47625" b="66675"/>
                <wp:wrapNone/>
                <wp:docPr id="15" name="流程图: 可选过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3337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复试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9.85pt;margin-top:11.05pt;height:26.25pt;width:56.25pt;z-index:251659264;mso-width-relative:page;mso-height-relative:page;" fillcolor="#93CDDD [1944]" filled="t" stroked="t" coordsize="21600,21600" o:gfxdata="UEsDBAoAAAAAAIdO4kAAAAAAAAAAAAAAAAAEAAAAZHJzL1BLAwQUAAAACACHTuJAO0C64NgAAAAJ&#10;AQAADwAAAGRycy9kb3ducmV2LnhtbE2Py07DMBBF90j8gzVI7KgTlyZtyKSLINaQFiqWbuzGgXgc&#10;xe6Dv8esynJ0j+49U64vdmAnPfneEUI6S4Bpap3qqUN43748LIH5IEnJwZFG+NEe1tXtTSkL5c7U&#10;6NMmdCyWkC8kgglhLDj3rdFW+pkbNcXs4CYrQzynjqtJnmO5HbhIkoxb2VNcMHLUtdHt9+ZoEd7M&#10;WH928/nu8GGzRjTPX6/1bot4f5cmT8CCvoQrDH/6UR2q6LR3R1KeDQiLxSqPKIIQKbAIZLkQwPYI&#10;+WMGvCr5/w+qX1BLAwQUAAAACACHTuJAbGKg3vcCAACqBgAADgAAAGRycy9lMm9Eb2MueG1srVVL&#10;jhMxEN0jcQfLeyb/r6YzCokGIfEZaUCsnW53t4XbbmwnnWEFK4RYcAAuwI4VWzjN8LkFz+4kkyEj&#10;FmiyaNlVrqpXVa8qxyfrQpIVN1ZoFdHWUZMSrmKdCJVF9Pmz03tDSqxjKmFSKx7RC27pyeTuneOq&#10;HPO2zrVMuCFwouy4KiOaO1eOGw0b57xg9kiXXEGZalMwh6vJGolhFbwXstFuNvuNSpukNDrm1kI6&#10;r5V0EvynKY/d0zS13BEZUWBz4WvCd+G/jckxG2eGlbmINzDYf6AomFAIunM1Z46RpREHrgoRG211&#10;6o5iXTR0moqYhxyQTav5VzbnOSt5yAXFseWuTPb23MZPVmeGiAS961GiWIEe/fj69ufnD5efvo3J&#10;5ccvv9+8//X9HQQEL1CuqrRjWJ2XZ8YnbMtHOn5pidKznKmMT43RVc5ZApAt/75xzcBfLEzJonqs&#10;EwRjS6dD5dapKbxD1ISsQ4Mudg3ia0diCAetbmcAnDFUHfxw9hHYeGtcGusecF0Qf4hoKnUFWMZN&#10;peNGMcfPaqqEiGz1yLrafmu3aWFyKqQkRrsXwuWhCx5KUFrY1AdSauRYi63JFjNpyIqBZ6PObD6f&#10;h+dyWSDNWtxv4lcTDmLQshZ3t2KksXETUsrsfpheeOUl10J1709ns/5BqJZ/fUOsIPpnnI3lQaDb&#10;ywnhs20RpVAEpIloL1QBA2pjJrln46axGM3QDA9IKlJB0x4gtQBQS7FT3nZZ7L7zQoA+RIoiosNd&#10;aZGIVB4HD3tmwwu9xNPzPKlIIjwF28POCDswEVg6nWGz3xwNKGEyw7aMnaE3kuxaLu1Wb9QfHrS4&#10;JgTYCxR7bLqpwztIgVd7aMNo+mmsp9qtF2s49CO60MkFhhQTECYRCx6HXJvXlFRYlhG1r5bMcErk&#10;Q4UhGLW6Xb9dw6XbG7RxMfuaxb6GqRiuIupQiHCcuXojL0sjshyRWiFdpadYDqkIM3qFarNSsBDr&#10;OamXt9+4+/fw6uovZvI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O0C64NgAAAAJAQAADwAAAAAA&#10;AAABACAAAAAiAAAAZHJzL2Rvd25yZXYueG1sUEsBAhQAFAAAAAgAh07iQGxioN73AgAAqgYAAA4A&#10;AAAAAAAAAQAgAAAAJwEAAGRycy9lMm9Eb2MueG1sUEsFBgAAAAAGAAYAWQEAAJAGAAAAAA==&#10;">
                <v:fill type="gradient" on="t" color2="#4BACC6 [3224]" focus="50%" focussize="0,0"/>
                <v:stroke weight="1pt" color="#4BACC6 [3224]" miterlimit="8" joinstyle="miter"/>
                <v:imagedata o:title=""/>
                <o:lock v:ext="edit" aspectratio="f"/>
                <v:shadow on="t" color="#215968 [3208]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复试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宋体"/>
          <w:b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126365</wp:posOffset>
                </wp:positionV>
                <wp:extent cx="704850" cy="342900"/>
                <wp:effectExtent l="13335" t="9525" r="15240" b="28575"/>
                <wp:wrapNone/>
                <wp:docPr id="13" name="流程图: 可选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初试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02.05pt;margin-top:9.95pt;height:27pt;width:55.5pt;z-index:251662336;mso-width-relative:page;mso-height-relative:page;" fillcolor="#93CDDD [1944]" filled="t" stroked="t" coordsize="21600,21600" o:gfxdata="UEsDBAoAAAAAAIdO4kAAAAAAAAAAAAAAAAAEAAAAZHJzL1BLAwQUAAAACACHTuJAj8MfCdcAAAAJ&#10;AQAADwAAAGRycy9kb3ducmV2LnhtbE2PTU/DMAyG70j8h8hI3FjadRu0NN2hiDN0g4lj1nhNoXGq&#10;Jvvg32NOcLTfR68fl+uLG8QJp9B7UpDOEhBIrTc9dQrets93DyBC1GT04AkVfGOAdXV9VerC+DM1&#10;eNrETnAJhUIrsDGOhZShteh0mPkRibODn5yOPE6dNJM+c7kb5DxJVtLpnviC1SPWFtuvzdEpeLVj&#10;/dFl2e7w7lbNvHn6fKl3W6Vub9LkEUTES/yD4Vef1aFip70/kgliULBIFimjHOQ5CAaW6ZIXewX3&#10;WQ6yKuX/D6ofUEsDBBQAAAAIAIdO4kBVDPoE+gIAAKoGAAAOAAAAZHJzL2Uyb0RvYy54bWytVc2O&#10;0zAQviPxDpbvbNI2/Ys2XZVWi5AWWGlBnF3HSSwcO9hu0+UEJ4Q48AC8ADdOXOFplp+3YOykJUuX&#10;C9oeInvGM/PN39fjk20p0IZpw5VMcO8oxIhJqlIu8wQ/e3p6b4KRsUSmRCjJEnzJDD6Z3b1zXFcx&#10;66tCiZRpBE6kiesqwYW1VRwEhhasJOZIVUyCMlO6JBauOg9STWrwXoqgH4ajoFY6rbSizBiQLhsl&#10;nnn/WcaofZJlhlkkEgzYrP9q/125bzA7JnGuSVVw2sIg/4GiJFxC0L2rJbEErTU/cFVyqpVRmT2i&#10;qgxUlnHKfA6QTS/8K5uLglTM5wLFMdW+TOb23NLHm3ONeAq9G2AkSQk9+v7lzY9P768+fo3R1YfP&#10;v16/+/ntLQgQvIBy1ZWJweqiOtcuYVOdKfrCIKkWBZE5m2ut6oKRFED23PvgmoG7GDBFq/qRSiEY&#10;WVvlK7fNdOkcQk3Q1jfoct8gtrWIgnAcRpMhtJGCahD1p6FvYEDinXGljX3AVIncIcGZUDXA0nYu&#10;LNOSWHbejIqPSDZnxjqEJN7ZtS1MT7kQSCv7nNvCd8FB8UoDNs0BVQpybMRG56uF0GhDYM6mg8Vy&#10;ufTPxbqENBvxKIRfM3AghrFsxNFODDBaNx5Sbrphhv6Vk1wLFd2fLxajg1A99/qGWLty/TtOa3kQ&#10;6PZygjTzXREFlwiGJsFDXwXorKFEMDeNfnT8PvlmOEBCoho0/TGk5gEqwffK2y6L6TovOYwPErxM&#10;8GRfWkhESIeDeZ5p50Kt4elFkdYo5W4E+5PBFDgw5UA6g0k4CqdjjIjIgS2p1fjGIbuWS783nI4m&#10;By1uBsLTV3eaburwHpKfqw5av5puG5utttvVtl3wlUovYUlhA/wmAsHDoVD6FUY1kGWCzcs10Qwj&#10;8VDCEkx7UeTY1V+i4bgPF93VrLoaIim4SrCFQvjjwjaMvK40zwuI1PPpSjUHcsi431FHHA2qllKA&#10;EJs9acjbMW737l/9+YuZ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CPwx8J1wAAAAkBAAAPAAAA&#10;AAAAAAEAIAAAACIAAABkcnMvZG93bnJldi54bWxQSwECFAAUAAAACACHTuJAVQz6BPoCAACqBgAA&#10;DgAAAAAAAAABACAAAAAmAQAAZHJzL2Uyb0RvYy54bWxQSwUGAAAAAAYABgBZAQAAkgYAAAAA&#10;">
                <v:fill type="gradient" on="t" color2="#4BACC6 [3224]" focus="50%" focussize="0,0"/>
                <v:stroke weight="1pt" color="#4BACC6 [3224]" miterlimit="8" joinstyle="miter"/>
                <v:imagedata o:title=""/>
                <o:lock v:ext="edit" aspectratio="f"/>
                <v:shadow on="t" color="#215968 [3208]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初试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宋体"/>
          <w:b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130810</wp:posOffset>
                </wp:positionV>
                <wp:extent cx="714375" cy="342900"/>
                <wp:effectExtent l="0" t="0" r="47625" b="57150"/>
                <wp:wrapNone/>
                <wp:docPr id="22" name="流程图: 可选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简历投递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3.9pt;margin-top:10.3pt;height:27pt;width:56.25pt;z-index:251664384;mso-width-relative:page;mso-height-relative:page;" fillcolor="#93CDDD [1944]" filled="t" stroked="t" coordsize="21600,21600" o:gfxdata="UEsDBAoAAAAAAIdO4kAAAAAAAAAAAAAAAAAEAAAAZHJzL1BLAwQUAAAACACHTuJAQXHXINgAAAAJ&#10;AQAADwAAAGRycy9kb3ducmV2LnhtbE2PzU7DMBCE70i8g7VI3KjdpHJRiNNDEGdIWyqObryN08br&#10;KHZ/eHvMCW472tHMN+Xq5gZ2wSn0nhTMZwIYUutNT52C7ebt6RlYiJqMHjyhgm8MsKru70pdGH+l&#10;Bi/r2LEUQqHQCmyMY8F5aC06HWZ+REq/g5+cjklOHTeTvqZwN/BMCMmd7ik1WD1ibbE9rc9OwYcd&#10;668uz3eHTyebrHk9vte7jVKPD3PxAiziLf6Z4Rc/oUOVmPb+TCawQUG2WCb0mA4hgSVDLkUObK9g&#10;uZDAq5L/X1D9AFBLAwQUAAAACACHTuJAax4l5PkCAACqBgAADgAAAGRycy9lMm9Eb2MueG1srVXN&#10;jtMwEL4j8Q6W72x++h9tuiqtFiEtsNKCOLuOk1g4drDdpssJTghx4AF4AW6cuMLTLD9vwdhJS5cu&#10;F7Q9RPaMZ+abv6/HJ5tKoDXThiuZ4ugoxIhJqjIuixQ/e3p6b4yRsURmRCjJUnzJDD6Z3r1z3NQJ&#10;i1WpRMY0AifSJE2d4tLaOgkCQ0tWEXOkaiZBmStdEQtXXQSZJg14r0QQh+EwaJTOaq0oMwaki1aJ&#10;p95/njNqn+S5YRaJFAM267/af5fuG0yPSVJoUpecdjDIf6CoCJcQdOdqQSxBK80PXFWcamVUbo+o&#10;qgKV55wynwNkE4V/ZXNRkpr5XKA4pt6VydyeW/p4fa4Rz1IcxxhJUkGPvn958+PT+6uPXxN09eHz&#10;r9fvfn57CwIEL6BcTW0SsLqoz7VL2NRnir4wSKp5SWTBZlqrpmQkA5CRex9cM3AXA6Zo2TxSGQQj&#10;K6t85Ta5rpxDqAna+AZd7hrENhZREI6ifm80wIiCqtePJ6FvYECSrXGtjX3AVIXcIcW5UA3A0nYm&#10;LNOSWHbejoqPSNZnxjqEJNnadS3MTrkQSCv7nNvSd8FB8UoDNu0B1QpybMVGF8u50GhNYM4mvfli&#10;sfDPxaqCNFvxMIRfO3AghrFsxf2tGGB0bjykwuyHGfhXTnItVP/+bD4fHoSK3OsbYm3L9e84neVB&#10;oNvLCdIstkUUXCIYmhQPfBVgQQ0lgsE0tqPj98k3wwESEjWgiUeQmgeoBN8pb7ssZt95xWF8kOBV&#10;ise70kIiQjoczPNMNxdqBU8vyqxBGXcjGI97E+DAjAPp9MbhMJyMMCKiALakVuMbh+xaLnE0mAzH&#10;By1uB8LT1/403dThHSQ/V3to/Wq6bWy32m6Wm27Blyq7hCWFDfCbCAQPh1LpVxg1QJYpNi9XRDOM&#10;xEMJSzCJ+n3Hrv7SH4xiuOh9zXJfQyQFVym2UAh/nNuWkVe15kUJkSKfrlQzIIec+x11xNGi6igF&#10;CLHdk5a8HePu3/2rP38x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BQAAW0NvbnRlbnRfVHlwZXNdLnhtbFBLAQIUAAoAAAAAAIdO4kAAAAAA&#10;AAAAAAAAAAAGAAAAAAAAAAAAEAAAAEwEAABfcmVscy9QSwECFAAUAAAACACHTuJAihRmPNEAAACU&#10;AQAACwAAAAAAAAABACAAAABwBAAAX3JlbHMvLnJlbHNQSwECFAAKAAAAAACHTuJAAAAAAAAAAAAA&#10;AAAABAAAAAAAAAAAABAAAAAAAAAAZHJzL1BLAQIUABQAAAAIAIdO4kBBcdcg2AAAAAkBAAAPAAAA&#10;AAAAAAEAIAAAACIAAABkcnMvZG93bnJldi54bWxQSwECFAAUAAAACACHTuJAax4l5PkCAACqBgAA&#10;DgAAAAAAAAABACAAAAAnAQAAZHJzL2Uyb0RvYy54bWxQSwUGAAAAAAYABgBZAQAAkgYAAAAA&#10;">
                <v:fill type="gradient" on="t" color2="#4BACC6 [3224]" focus="50%" focussize="0,0"/>
                <v:stroke weight="1pt" color="#4BACC6 [3224]" miterlimit="8" joinstyle="miter"/>
                <v:imagedata o:title=""/>
                <o:lock v:ext="edit" aspectratio="f"/>
                <v:shadow on="t" color="#215968 [3208]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简历投递</w:t>
                      </w:r>
                    </w:p>
                    <w:p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 w:cs="宋体"/>
          <w:b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116840</wp:posOffset>
                </wp:positionV>
                <wp:extent cx="971550" cy="342900"/>
                <wp:effectExtent l="6350" t="6350" r="31750" b="3175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双选会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/宣讲会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.75pt;margin-top:9.2pt;height:27pt;width:76.5pt;z-index:251666432;mso-width-relative:page;mso-height-relative:page;" fillcolor="#93CDDD [1944]" filled="t" stroked="t" coordsize="21600,21600" o:gfxdata="UEsDBAoAAAAAAIdO4kAAAAAAAAAAAAAAAAAEAAAAZHJzL1BLAwQUAAAACACHTuJAavGg8dYAAAAI&#10;AQAADwAAAGRycy9kb3ducmV2LnhtbE2PzU7DMBCE70i8g7VI3KiTNC1ViNNDEGdICxVHN97GgXgd&#10;xe4Pb89yosedGc1+U64vbhAnnELvSUE6S0Agtd701Cl43748rECEqMnowRMq+MEA6+r2ptSF8Wdq&#10;8LSJneASCoVWYGMcCylDa9HpMPMjEnsHPzkd+Zw6aSZ95nI3yCxJltLpnviD1SPWFtvvzdEpeLNj&#10;/dnN57vDh1s2WfP89Vrvtkrd36XJE4iIl/gfhj98RoeKmfb+SCaIQcEiXXCS9VUOgv0syVnYK3jM&#10;cpBVKa8HVL9QSwMEFAAAAAgAh07iQKO58BT5AgAAqgYAAA4AAABkcnMvZTJvRG9jLnhtbK1Vy47T&#10;MBTdI/EPlvdMHn0mmnRUWg1CGmCkAbF2HSexcOxgu02HFawQYsEH8APsWLGFrxkef8G105YOHTZo&#10;uojse30f5z5Oj0/WtUArpg1XMsPRUYgRk1TlXJYZfvb09N4YI2OJzIlQkmX4khl8Mrl757htUhar&#10;SomcaQROpEnbJsOVtU0aBIZWrCbmSDVMgrJQuiYWrroMck1a8F6LIA7DYdAqnTdaUWYMSOedEk+8&#10;/6Jg1D4pCsMsEhmG3Kz/av9duG8wOSZpqUlTcbpJg/xHFjXhEoLuXM2JJWip+YGrmlOtjCrsEVV1&#10;oIqCU+YxAJoo/AvNRUUa5rFAcUyzK5O5Pbf08epcI55nOI4wkqSGHn3/8ubHp/dXH7+m6OrD51+v&#10;3/389hYECF5AudrGpGB10ZxrB9g0Z4q+MEiqWUVkyaZaq7ZiJIck/fvgmoG7GDBFi/aRyiEYWVrl&#10;K7cudO0cQk3Q2jfoctcgtraIgjAZRYMBtJGCqtePk9A3MCDp1rjRxj5gqkbukOFCqBbS0nYqLNOS&#10;WHbejYqPSFZnxgIisN/abVqYn3IhkFb2ObeV74JLxSsN2HQH1CjA2ImNLhczodGKwJwlvdl8PvfP&#10;xbIGmJ14GMKvGzgQw1h24v5WDGls3PiUSrMfZuBfOcm1UP3709lseBAqcq9viLUt17/jbCwPAt0e&#10;JoBZbosouEQwNBke+CpAZw0lgsE0dqPj98k3wyUkJGpBE48Amk9QCb5T3nZZzL7zmsP4IMHrDI93&#10;pQUgQro8mOeZzVyoJTy9qPIW5dyNYDzuJcCBOQfS6Y3DYZiMMCKiBLakVuMbh+waljgaJMPxQYu7&#10;gfD0tT9NN3V4l5Kfq71s/Wq6bey22q4X682CL1R+CUsKG+A3EQgeDpXSrzBqgSwzbF4uiWYYiYcS&#10;liCJ+n3Hrv7SH4xiuOh9zWJfQyQFVxm2UAh/nNmOkZeN5mUFkSIPV6opkEPB/Y464uiyAhTuAoTY&#10;7UlH3o5x9+/+1Z+/mM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avGg8dYAAAAIAQAADwAAAAAA&#10;AAABACAAAAAiAAAAZHJzL2Rvd25yZXYueG1sUEsBAhQAFAAAAAgAh07iQKO58BT5AgAAqgYAAA4A&#10;AAAAAAAAAQAgAAAAJQEAAGRycy9lMm9Eb2MueG1sUEsFBgAAAAAGAAYAWQEAAJAGAAAAAA==&#10;">
                <v:fill type="gradient" on="t" color2="#4BACC6 [3224]" focus="50%" focussize="0,0"/>
                <v:stroke weight="1pt" color="#4BACC6 [3224]" miterlimit="8" joinstyle="miter"/>
                <v:imagedata o:title=""/>
                <o:lock v:ext="edit" aspectratio="f"/>
                <v:shadow on="t" color="#215968 [3208]" offset="1pt,2pt" origin="0f,0f" matrix="65536f,0f,0f,65536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双选会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lang w:val="en-US" w:eastAsia="zh-CN"/>
                        </w:rPr>
                        <w:t>/宣讲会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hd w:val="clear" w:color="auto" w:fill="FFFFFF"/>
        <w:spacing w:line="420" w:lineRule="exact"/>
        <w:ind w:firstLine="500" w:firstLineChars="250"/>
        <w:rPr>
          <w:rFonts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66040</wp:posOffset>
                </wp:positionV>
                <wp:extent cx="142875" cy="0"/>
                <wp:effectExtent l="0" t="38100" r="9525" b="381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8.15pt;margin-top:5.2pt;height:0pt;width:11.25pt;z-index:251699200;mso-width-relative:page;mso-height-relative:page;" filled="f" stroked="t" coordsize="21600,21600" o:gfxdata="UEsDBAoAAAAAAIdO4kAAAAAAAAAAAAAAAAAEAAAAZHJzL1BLAwQUAAAACACHTuJAF7wBgtgAAAAJ&#10;AQAADwAAAGRycy9kb3ducmV2LnhtbE2PzU7DMBCE70i8g7VI3KhdClEIcSpBhcgFJFqEOLrxkljE&#10;6yh2/3j6LuoBjjvzaXamnO99L7Y4RhdIw3SiQCA1wTpqNbyvnq5yEDEZsqYPhBoOGGFenZ+VprBh&#10;R2+4XaZWcAjFwmjoUhoKKWPToTdxEgYk9r7C6E3ic2ylHc2Ow30vr5XKpDeO+ENnBnzssPlebryG&#10;tPg8dNlH83DnXlfPL5n7qet6ofXlxVTdg0i4T38w/Nbn6lBxp3XYkI2i15DPshmjbKgbEAzktzlv&#10;WZ8EWZXy/4LqCFBLAwQUAAAACACHTuJAWohqw/MBAACdAwAADgAAAGRycy9lMm9Eb2MueG1srVPN&#10;bhMxEL4j8Q6W72SzUQJllU0PKeVSIFLbB3Bs766F7bHGTjZ5CV4AiRNwKpx652lKeQxs54cCN4QP&#10;lscz8803n8fT043RZC3RK7A1LQdDSqTlIJRta3p9df7khBIfmBVMg5U13UpPT2ePH017V8kRdKCF&#10;RBJBrK96V9MuBFcVheedNMwPwEkbnQ2gYSGa2BYCWR/RjS5Gw+HTogcUDoFL7+Pt2c5JZxm/aSQP&#10;b5rGy0B0TSO3kHfM+zLtxWzKqhaZ6xTf02D/wMIwZWPRI9QZC4ysUP0FZRRH8NCEAQdTQNMoLnMP&#10;sZty+Ec3lx1zMvcSxfHuKJP/f7D89XqBRImajimxzMQnun9/+/3dp/uvX+4+3v749iGdbz6TcZKq&#10;d76KGXO7wNQs39hLdwH8rScW5h2zrcyUr7Yu4pQpo/gtJRnexYLL/hWIGMNWAbJumwZNgoyKkE1+&#10;nu3xeeQmEB4vy/Ho5NmEEn5wFaw65Dn04aUEQ9Khpj4gU20X5mBtnAHAMldh6wsfEitWHRJSUQvn&#10;Sus8CtqSvqbPJ6NJTvCglUjOFOaxXc41kjVLw5RXbjF6HoYhrKzIYIEp/cIKErIeAVVUSEuaKhgp&#10;KNEy/pl02lHSdq9Xkmgn9hLEdoHJnaSLM5C57+c1DdlDO0f9+lWz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e8AYLYAAAACQEAAA8AAAAAAAAAAQAgAAAAIgAAAGRycy9kb3ducmV2LnhtbFBLAQIU&#10;ABQAAAAIAIdO4kBaiGrD8wEAAJ0DAAAOAAAAAAAAAAEAIAAAACc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宋体"/>
          <w:b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75565</wp:posOffset>
                </wp:positionV>
                <wp:extent cx="142875" cy="0"/>
                <wp:effectExtent l="5080" t="53975" r="23495" b="603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1.65pt;margin-top:5.95pt;height:0pt;width:11.25pt;z-index:251676672;mso-width-relative:page;mso-height-relative:page;" filled="f" stroked="t" coordsize="21600,21600" o:gfxdata="UEsDBAoAAAAAAIdO4kAAAAAAAAAAAAAAAAAEAAAAZHJzL1BLAwQUAAAACACHTuJAtUUp59gAAAAJ&#10;AQAADwAAAGRycy9kb3ducmV2LnhtbE2PzU7DMBCE70i8g7VI3KgdKkIb4lSCCpELlWgR4ujGSxwR&#10;r6PY/ePpWcQBjjvzaXamXBx9L/Y4xi6QhmyiQCA1wXbUanjdPF7NQMRkyJo+EGo4YYRFdX5WmsKG&#10;A73gfp1awSEUC6PBpTQUUsbGoTdxEgYk9j7C6E3ic2ylHc2Bw30vr5XKpTcd8QdnBnxw2Hyud15D&#10;Wr6fXP7W3M+71ebpOe++6rpean15kak7EAmP6Q+Gn/pcHSrutA07slH0GvLZdMooG9kcBAO36oa3&#10;bH8FWZXy/4LqG1BLAwQUAAAACACHTuJAEtgiKvQBAACfAwAADgAAAGRycy9lMm9Eb2MueG1srVPN&#10;bhMxEL4j8Q6W72STiEBZZdNDSrkUiNT2ARzbu2vh9VhjJ5u8BC+AxAk4AafeeRpaHoOx80OBG8IH&#10;y/Y3883MN+Pp6aazbK0xGHAVHw2GnGknQRnXVPz66vzRCWchCqeEBacrvtWBn84ePpj2vtRjaMEq&#10;jYxIXCh7X/E2Rl8WRZCt7kQYgNeOwBqwE5Gu2BQKRU/snS3Gw+GTogdUHkHqEOj1bAfyWeavay3j&#10;67oOOjJbccot5h3zvkx7MZuKskHhWyP3aYh/yKITxlHQI9WZiIKt0PxF1RmJEKCOAwldAXVtpM41&#10;UDWj4R/VXLbC61wLiRP8Uabw/2jlq/UCmVHUuzFnTnTUo7t3N7dvP959/fL9w82Pb+/T+fMnRjiJ&#10;1ftQks/cLTCVKzfu0l+AfBOYg3krXKNz0ldbT0Sj5FH85pIuwVPIZf8SFNmIVYSs3KbGLlGSJmyT&#10;G7Q9NkhvIpP0OHo8Pnk64UweoEKUBz+PIb7Q0LF0qHiIKEzTxjk4R1MAOMpRxPoixJSVKA8OKaiD&#10;c2NtHgbrWF/xZ5PxJDsEsEYlMJkFbJZzi2wt0jjllUsk5L4ZwsqpTBaFsc+dYjHrEdGQQlbzFKHT&#10;ijOr6dek0y4l6/Z6JYl2Yi9BbReY4CQdTUHOfT+xaczu37PVr381+w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RSnn2AAAAAkBAAAPAAAAAAAAAAEAIAAAACIAAABkcnMvZG93bnJldi54bWxQSwEC&#10;FAAUAAAACACHTuJAEtgiKvQBAACf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宋体"/>
          <w:b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66040</wp:posOffset>
                </wp:positionV>
                <wp:extent cx="142875" cy="0"/>
                <wp:effectExtent l="5080" t="53975" r="23495" b="603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3.65pt;margin-top:5.2pt;height:0pt;width:11.25pt;z-index:251673600;mso-width-relative:page;mso-height-relative:page;" filled="f" stroked="t" coordsize="21600,21600" o:gfxdata="UEsDBAoAAAAAAIdO4kAAAAAAAAAAAAAAAAAEAAAAZHJzL1BLAwQUAAAACACHTuJAwi2/I9kAAAAJ&#10;AQAADwAAAGRycy9kb3ducmV2LnhtbE2PzU7DMBCE70i8g7VI3Kjd0gYa4lSCCpFLkWgR4ujGSxwR&#10;r6PY/ePpWcQBjjvzaXamWBx9J/Y4xDaQhvFIgUCqg22p0fC6eby6BRGTIWu6QKjhhBEW5flZYXIb&#10;DvSC+3VqBIdQzI0Gl1KfSxlrh97EUeiR2PsIgzeJz6GRdjAHDvednCiVSW9a4g/O9PjgsP5c77yG&#10;tHw/ueytvp+3z5unVdZ+VVW11PryYqzuQCQ8pj8YfupzdSi50zbsyEbRaZhNbq4ZZUNNQTAwm855&#10;y/ZXkGUh/y8ovwFQSwMEFAAAAAgAh07iQPZH+230AQAAnwMAAA4AAABkcnMvZTJvRG9jLnhtbK1T&#10;zW4TMRC+I/EOlu9kk4hAu8qmh5RyKRCp5QEc27tr4fVYYyebvAQvgMQJOBVOvfM0UB6DsfNDgRvC&#10;B8v2N/PNzDfj6dmms2ytMRhwFR8NhpxpJ0EZ11T89fXFoxPOQhROCQtOV3yrAz+bPXww7X2px9CC&#10;VRoZkbhQ9r7ibYy+LIogW92JMACvHYE1YCciXbEpFIqe2DtbjIfDJ0UPqDyC1CHQ6/kO5LPMX9da&#10;xld1HXRktuKUW8w75n2Z9mI2FWWDwrdG7tMQ/5BFJ4yjoEeqcxEFW6H5i6ozEiFAHQcSugLq2kid&#10;a6BqRsM/qrlqhde5FhIn+KNM4f/RypfrBTKjqHennDnRUY/u3t1+f/vx7svnbx9uf3x9n843nxjh&#10;JFbvQ0k+c7fAVK7cuCt/CfJNYA7mrXCNzklfbz0RjZJH8ZtLugRPIZf9C1BkI1YRsnKbGrtESZqw&#10;TW7Q9tggvYlM0uPo8fjk6YQzeYAKUR78PIb4XEPH0qHiIaIwTRvn4BxNAeAoRxHryxBTVqI8OKSg&#10;Di6MtXkYrGN9xU8n40l2CGCNSmAyC9gs5xbZWqRxyiuXSMh9M4SVU5ksCmOfOcVi1iOiIYWs5ilC&#10;pxVnVtOvSaddStbt9UoS7cRegtouMMFJOpqCnPt+YtOY3b9nq1//avY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i2/I9kAAAAJAQAADwAAAAAAAAABACAAAAAiAAAAZHJzL2Rvd25yZXYueG1sUEsB&#10;AhQAFAAAAAgAh07iQPZH+230AQAAnwMAAA4AAAAAAAAAAQAgAAAAKA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宋体"/>
          <w:b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46990</wp:posOffset>
                </wp:positionV>
                <wp:extent cx="142875" cy="0"/>
                <wp:effectExtent l="0" t="76200" r="9525" b="952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6.4pt;margin-top:3.7pt;height:0pt;width:11.25pt;z-index:251671552;mso-width-relative:page;mso-height-relative:page;" filled="f" stroked="t" coordsize="21600,21600" o:gfxdata="UEsDBAoAAAAAAIdO4kAAAAAAAAAAAAAAAAAEAAAAZHJzL1BLAwQUAAAACACHTuJAn83N4dgAAAAH&#10;AQAADwAAAGRycy9kb3ducmV2LnhtbE3Oy07DMBAF0D0S/2BNJXbUaQMpTeNUggqRTZH6EOrSjaex&#10;RTyOYvfF12PYwPLqju6cYn6xLTth740jAaNhAgypdspQI2C7eb1/AuaDJCVbRyjgih7m5e1NIXPl&#10;zrTC0zo0LI6Qz6UAHUKXc+5rjVb6oeuQYndwvZUhxr7hqpfnOG5bPk6SjFtpKH7QssMXjfXn+mgF&#10;hMXuqrOP+nlq3jdvy8x8VVW1EOJuMEpmwAJewt8x/PAjHcpo2rsjKc9aAelkHOlBwOQBWOzT6WMK&#10;bP+beVnw//7yG1BLAwQUAAAACACHTuJArw2f8fQBAACfAwAADgAAAGRycy9lMm9Eb2MueG1srVPN&#10;bhMxEL4j8Q6W72STiEBZZdNDSrkUiNT2ARzbu2vh9VhjJ5u8BC+AxAk4AafeeRpaHoOx80OBG8IH&#10;y/Y3883MN+Pp6aazbK0xGHAVHw2GnGknQRnXVPz66vzRCWchCqeEBacrvtWBn84ePpj2vtRjaMEq&#10;jYxIXCh7X/E2Rl8WRZCt7kQYgNeOwBqwE5Gu2BQKRU/snS3Gw+GTogdUHkHqEOj1bAfyWeavay3j&#10;67oOOjJbccot5h3zvkx7MZuKskHhWyP3aYh/yKITxlHQI9WZiIKt0PxF1RmJEKCOAwldAXVtpM41&#10;UDWj4R/VXLbC61wLiRP8Uabw/2jlq/UCmVHUO+qUEx316O7dze3bj3dfv3z/cPPj2/t0/vyJEU5i&#10;9T6U5DN3C0zlyo279Bcg3wTmYN4K1+ic9NXWE9EoeRS/uaRL8BRy2b8ERTZiFSErt6mxS5SkCdvk&#10;Bm2PDdKbyCQ9jh6PT55OOJMHqBDlwc9jiC80dCwdKh4iCtO0cQ7O0RQAjnIUsb4IMWUlyoNDCurg&#10;3Fibh8E61lf82WQ8yQ4BrFEJTGYBm+XcIluLNE555RIJuW+GsHIqk0Vh7HOnWMx6RDSkkNU8Rei0&#10;4sxq+jXptEvJur1eSaKd2EtQ2wUmOElHU5Bz309sGrP792z161/N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fzc3h2AAAAAcBAAAPAAAAAAAAAAEAIAAAACIAAABkcnMvZG93bnJldi54bWxQSwEC&#10;FAAUAAAACACHTuJArw2f8fQBAACfAwAADgAAAAAAAAABACAAAAAn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宋体"/>
          <w:b/>
          <w:color w:val="00000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37465</wp:posOffset>
                </wp:positionV>
                <wp:extent cx="142875" cy="0"/>
                <wp:effectExtent l="5080" t="53975" r="23495" b="603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6.9pt;margin-top:2.95pt;height:0pt;width:11.25pt;z-index:251670528;mso-width-relative:page;mso-height-relative:page;" filled="f" stroked="t" coordsize="21600,21600" o:gfxdata="UEsDBAoAAAAAAIdO4kAAAAAAAAAAAAAAAAAEAAAAZHJzL1BLAwQUAAAACACHTuJA5sjbptcAAAAH&#10;AQAADwAAAGRycy9kb3ducmV2LnhtbE3Oy07DMBAF0D1S/8EaJHbUeYioDXEqlQqRDUi0FWLpxkNs&#10;EY+j2H3x9TXdwPLqju6canGyPTvg6I0jAek0AYbUOmWoE7DdPN/PgPkgScneEQo4o4dFPbmpZKnc&#10;kd7xsA4diyPkSylAhzCUnPtWo5V+6gak2H250coQ49hxNcpjHLc9z5Kk4FYaih+0HPBJY/u93lsB&#10;YfV51sVHu5ybt83La2F+mqZZCXF3myaPwAKewt8x/PIjHepo2rk9Kc96AVmaR3oQ8DAHFvssL3Jg&#10;u2vmdcX/++sLUEsDBBQAAAAIAIdO4kDssUSq9AEAAJ8DAAAOAAAAZHJzL2Uyb0RvYy54bWytU81u&#10;EzEQviPxDpbvZJOI0LLKpoeUcikQqeUBHNu7a+H1WGMnm7wEL4DECTgVTr3zNFAeg7HzQ4EbwgfL&#10;9jfzzcw34+nZprNsrTEYcBUfDYacaSdBGddU/PX1xaNTzkIUTgkLTld8qwM/mz18MO19qcfQglUa&#10;GZG4UPa+4m2MviyKIFvdiTAArx2BNWAnIl2xKRSKntg7W4yHwydFD6g8gtQh0Ov5DuSzzF/XWsZX&#10;dR10ZLbilFvMO+Z9mfZiNhVlg8K3Ru7TEP+QRSeMo6BHqnMRBVuh+YuqMxIhQB0HEroC6tpInWug&#10;akbDP6q5aoXXuRYSJ/ijTOH/0cqX6wUyo6h3J5w50VGP7t7dfn/78e7L528fbn98fZ/ON58Y4SRW&#10;70NJPnO3wFSu3LgrfwnyTWAO5q1wjc5JX289EY2SR/GbS7oETyGX/QtQZCNWEbJymxq7REmasE1u&#10;0PbYIL2JTNLj6PH49GTCmTxAhSgPfh5DfK6hY+lQ8RBRmKaNc3COpgBwlKOI9WWIKStRHhxSUAcX&#10;xto8DNaxvuJPJ+NJdghgjUpgMgvYLOcW2Vqkccorl0jIfTOElVOZLApjnznFYtYjoiGFrOYpQqcV&#10;Z1bTr0mnXUrW7fVKEu3EXoLaLjDBSTqagpz7fmLTmN2/Z6tf/2r2E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bI26bXAAAABwEAAA8AAAAAAAAAAQAgAAAAIgAAAGRycy9kb3ducmV2LnhtbFBLAQIU&#10;ABQAAAAIAIdO4kDssUSq9AEAAJ8DAAAOAAAAAAAAAAEAIAAAACY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六、应聘指南</w:t>
      </w:r>
    </w:p>
    <w:p>
      <w:pPr>
        <w:shd w:val="clear" w:color="auto" w:fill="FFFFFF"/>
        <w:spacing w:line="420" w:lineRule="exact"/>
        <w:rPr>
          <w:rStyle w:val="9"/>
          <w:rFonts w:ascii="微软雅黑" w:hAnsi="微软雅黑" w:eastAsia="微软雅黑"/>
          <w:bCs/>
          <w:color w:val="auto"/>
          <w:lang w:eastAsia="zh-CN"/>
        </w:rPr>
      </w:pPr>
      <w:r>
        <w:rPr>
          <w:rFonts w:hint="eastAsia" w:ascii="微软雅黑" w:hAnsi="微软雅黑" w:eastAsia="微软雅黑"/>
          <w:b/>
          <w:bCs/>
          <w:color w:val="FF0000"/>
          <w:lang w:eastAsia="zh-CN"/>
        </w:rPr>
        <w:t>在线投递简历邮箱：</w:t>
      </w:r>
      <w:r>
        <w:rPr>
          <w:rFonts w:hint="eastAsia" w:ascii="微软雅黑" w:hAnsi="微软雅黑" w:eastAsia="微软雅黑"/>
          <w:b/>
          <w:bCs/>
          <w:lang w:eastAsia="zh-CN"/>
        </w:rPr>
        <w:t>hr</w:t>
      </w:r>
      <w:r>
        <w:rPr>
          <w:rFonts w:ascii="微软雅黑" w:hAnsi="微软雅黑" w:eastAsia="微软雅黑"/>
          <w:b/>
          <w:bCs/>
          <w:lang w:eastAsia="zh-CN"/>
        </w:rPr>
        <w:t>@haddadchina.com</w:t>
      </w:r>
      <w:r>
        <w:fldChar w:fldCharType="begin"/>
      </w:r>
      <w:r>
        <w:instrText xml:space="preserve"> HYPERLINK "mailto:hr-361@foxmail.com" </w:instrText>
      </w:r>
      <w:r>
        <w:fldChar w:fldCharType="separate"/>
      </w:r>
      <w:r>
        <w:fldChar w:fldCharType="end"/>
      </w:r>
    </w:p>
    <w:p>
      <w:pPr>
        <w:shd w:val="clear" w:color="auto" w:fill="FFFFFF"/>
        <w:spacing w:line="420" w:lineRule="exact"/>
        <w:rPr>
          <w:rFonts w:ascii="微软雅黑" w:hAnsi="微软雅黑" w:eastAsia="微软雅黑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注：在线投递简历文件名格式（姓名+学校名称+专业+意向岗位）</w:t>
      </w:r>
    </w:p>
    <w:p>
      <w:pPr>
        <w:shd w:val="clear" w:color="auto" w:fill="FFFFFF"/>
        <w:spacing w:line="420" w:lineRule="exact"/>
        <w:rPr>
          <w:rFonts w:ascii="微软雅黑" w:hAnsi="微软雅黑" w:eastAsia="微软雅黑"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总部地址：</w:t>
      </w:r>
      <w:r>
        <w:rPr>
          <w:rFonts w:hint="eastAsia" w:ascii="微软雅黑" w:hAnsi="微软雅黑" w:eastAsia="微软雅黑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厦门市集美区杏林湾营运中心10号楼16-18层</w:t>
      </w:r>
    </w:p>
    <w:p>
      <w:pPr>
        <w:shd w:val="clear" w:color="auto" w:fill="FFFFFF"/>
        <w:spacing w:line="420" w:lineRule="exact"/>
        <w:rPr>
          <w:rFonts w:hint="default" w:ascii="微软雅黑" w:hAnsi="微软雅黑" w:eastAsia="微软雅黑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联系电话：0592-2365</w:t>
      </w:r>
      <w:r>
        <w:rPr>
          <w:rFonts w:hint="eastAsia" w:ascii="微软雅黑" w:hAnsi="微软雅黑" w:eastAsia="微软雅黑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236徐女士</w:t>
      </w:r>
      <w:bookmarkStart w:id="0" w:name="_GoBack"/>
      <w:bookmarkEnd w:id="0"/>
    </w:p>
    <w:p>
      <w:pPr>
        <w:shd w:val="clear" w:color="auto" w:fill="FFFFFF"/>
        <w:spacing w:line="420" w:lineRule="exact"/>
        <w:rPr>
          <w:rFonts w:hint="eastAsia"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官方微信二维码</w:t>
      </w: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89535</wp:posOffset>
            </wp:positionV>
            <wp:extent cx="1266825" cy="1174115"/>
            <wp:effectExtent l="0" t="0" r="9525" b="6985"/>
            <wp:wrapNone/>
            <wp:docPr id="7" name="图片 7" descr="ROOKIE中国公众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ROOKIE中国公众号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668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line="420" w:lineRule="exact"/>
        <w:rPr>
          <w:rFonts w:ascii="微软雅黑" w:hAnsi="微软雅黑" w:eastAsia="微软雅黑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851" w:right="851" w:bottom="851" w:left="851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838825" cy="72644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014" cy="726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lang w:eastAsia="zh-CN"/>
      </w:rPr>
    </w:pPr>
    <w:r>
      <w:rPr>
        <w:lang w:eastAsia="zh-CN"/>
      </w:rPr>
      <w:ptab w:relativeTo="margin" w:alignment="center" w:leader="none"/>
    </w:r>
    <w:r>
      <w:rPr>
        <w:lang w:eastAsia="zh-CN"/>
      </w:rPr>
      <w:ptab w:relativeTo="margin" w:alignment="center" w:leader="none"/>
    </w:r>
    <w:r>
      <w:rPr>
        <w:lang w:eastAsia="zh-CN"/>
      </w:rPr>
      <w:ptab w:relativeTo="margin" w:alignment="center" w:leader="none"/>
    </w:r>
    <w:r>
      <w:rPr>
        <w:lang w:eastAsia="zh-CN"/>
      </w:rPr>
      <w:ptab w:relativeTo="margin" w:alignment="center" w:leader="none"/>
    </w:r>
    <w:r>
      <w:rPr>
        <w:lang w:eastAsia="zh-CN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C59362"/>
    <w:multiLevelType w:val="singleLevel"/>
    <w:tmpl w:val="A4C59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08A58C"/>
    <w:multiLevelType w:val="singleLevel"/>
    <w:tmpl w:val="C608A58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E8711BC1"/>
    <w:multiLevelType w:val="singleLevel"/>
    <w:tmpl w:val="E8711BC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1E"/>
    <w:rsid w:val="000526E8"/>
    <w:rsid w:val="00062730"/>
    <w:rsid w:val="000D0292"/>
    <w:rsid w:val="00122086"/>
    <w:rsid w:val="001F64AE"/>
    <w:rsid w:val="00201CD5"/>
    <w:rsid w:val="002126E5"/>
    <w:rsid w:val="00235CDE"/>
    <w:rsid w:val="002B0376"/>
    <w:rsid w:val="002E7910"/>
    <w:rsid w:val="004428C7"/>
    <w:rsid w:val="00482C0C"/>
    <w:rsid w:val="004B578E"/>
    <w:rsid w:val="004C16A9"/>
    <w:rsid w:val="004C5096"/>
    <w:rsid w:val="004E74A0"/>
    <w:rsid w:val="00515AEA"/>
    <w:rsid w:val="00580E69"/>
    <w:rsid w:val="005D1183"/>
    <w:rsid w:val="006124E6"/>
    <w:rsid w:val="00627DA5"/>
    <w:rsid w:val="0063688D"/>
    <w:rsid w:val="00637AB3"/>
    <w:rsid w:val="0068731C"/>
    <w:rsid w:val="00693FAF"/>
    <w:rsid w:val="006973D3"/>
    <w:rsid w:val="006C0100"/>
    <w:rsid w:val="00704372"/>
    <w:rsid w:val="007442DB"/>
    <w:rsid w:val="0079632A"/>
    <w:rsid w:val="008278A8"/>
    <w:rsid w:val="00867E4A"/>
    <w:rsid w:val="00875A81"/>
    <w:rsid w:val="008E1159"/>
    <w:rsid w:val="0095045E"/>
    <w:rsid w:val="00961602"/>
    <w:rsid w:val="009C6A52"/>
    <w:rsid w:val="00A03E22"/>
    <w:rsid w:val="00A07D2A"/>
    <w:rsid w:val="00A61708"/>
    <w:rsid w:val="00A72094"/>
    <w:rsid w:val="00A74CB9"/>
    <w:rsid w:val="00AA7264"/>
    <w:rsid w:val="00AE4667"/>
    <w:rsid w:val="00B91691"/>
    <w:rsid w:val="00C54DC0"/>
    <w:rsid w:val="00C57E8F"/>
    <w:rsid w:val="00C625A2"/>
    <w:rsid w:val="00CA5F59"/>
    <w:rsid w:val="00CC0C83"/>
    <w:rsid w:val="00CD02EF"/>
    <w:rsid w:val="00CF167B"/>
    <w:rsid w:val="00D12627"/>
    <w:rsid w:val="00D40402"/>
    <w:rsid w:val="00D532CD"/>
    <w:rsid w:val="00DB06CC"/>
    <w:rsid w:val="00DB35DC"/>
    <w:rsid w:val="00E019CD"/>
    <w:rsid w:val="00FE2178"/>
    <w:rsid w:val="00FE5AF2"/>
    <w:rsid w:val="01C35380"/>
    <w:rsid w:val="01CB6CD3"/>
    <w:rsid w:val="02F8302F"/>
    <w:rsid w:val="041F67C2"/>
    <w:rsid w:val="043D6737"/>
    <w:rsid w:val="04797291"/>
    <w:rsid w:val="061E13F2"/>
    <w:rsid w:val="06572BDA"/>
    <w:rsid w:val="06DC43AD"/>
    <w:rsid w:val="09B667D2"/>
    <w:rsid w:val="0A1E57EF"/>
    <w:rsid w:val="0AAA5886"/>
    <w:rsid w:val="0C434491"/>
    <w:rsid w:val="0D3F57F8"/>
    <w:rsid w:val="0E15126C"/>
    <w:rsid w:val="108006EE"/>
    <w:rsid w:val="10EE1A3B"/>
    <w:rsid w:val="120802C6"/>
    <w:rsid w:val="120E6564"/>
    <w:rsid w:val="12D14FE5"/>
    <w:rsid w:val="13A9495E"/>
    <w:rsid w:val="14E43706"/>
    <w:rsid w:val="15B05360"/>
    <w:rsid w:val="179275A7"/>
    <w:rsid w:val="17B902A7"/>
    <w:rsid w:val="189D2C10"/>
    <w:rsid w:val="1AAF46C5"/>
    <w:rsid w:val="1CC6767B"/>
    <w:rsid w:val="1FD74562"/>
    <w:rsid w:val="1FDD3801"/>
    <w:rsid w:val="20074255"/>
    <w:rsid w:val="21847D4F"/>
    <w:rsid w:val="218C1C43"/>
    <w:rsid w:val="243B3174"/>
    <w:rsid w:val="24996FA1"/>
    <w:rsid w:val="25E853B5"/>
    <w:rsid w:val="276D5E13"/>
    <w:rsid w:val="29D03BBD"/>
    <w:rsid w:val="2A922C3C"/>
    <w:rsid w:val="2A966C67"/>
    <w:rsid w:val="2BE33DF7"/>
    <w:rsid w:val="2BEF099A"/>
    <w:rsid w:val="2C26579C"/>
    <w:rsid w:val="2CC70D66"/>
    <w:rsid w:val="2DE47403"/>
    <w:rsid w:val="2DFD0ACE"/>
    <w:rsid w:val="2E3079BB"/>
    <w:rsid w:val="2EE44B2A"/>
    <w:rsid w:val="305C43C5"/>
    <w:rsid w:val="31E21255"/>
    <w:rsid w:val="324F2537"/>
    <w:rsid w:val="32512E54"/>
    <w:rsid w:val="32FD4A94"/>
    <w:rsid w:val="36010BA4"/>
    <w:rsid w:val="37A132C4"/>
    <w:rsid w:val="37AA25D5"/>
    <w:rsid w:val="37ED10B3"/>
    <w:rsid w:val="3E4E05B6"/>
    <w:rsid w:val="3EC76857"/>
    <w:rsid w:val="40876E02"/>
    <w:rsid w:val="46CE3D79"/>
    <w:rsid w:val="48847730"/>
    <w:rsid w:val="4B574E16"/>
    <w:rsid w:val="4C570E23"/>
    <w:rsid w:val="4D735A3A"/>
    <w:rsid w:val="4D9A6386"/>
    <w:rsid w:val="4FB61F3A"/>
    <w:rsid w:val="503C5BC2"/>
    <w:rsid w:val="50B127B7"/>
    <w:rsid w:val="51000ECC"/>
    <w:rsid w:val="52855B42"/>
    <w:rsid w:val="58E300BE"/>
    <w:rsid w:val="58E93AF7"/>
    <w:rsid w:val="59EC5637"/>
    <w:rsid w:val="5D3058C1"/>
    <w:rsid w:val="612D422A"/>
    <w:rsid w:val="637C5509"/>
    <w:rsid w:val="63A01716"/>
    <w:rsid w:val="662B50D5"/>
    <w:rsid w:val="676A79A4"/>
    <w:rsid w:val="68366E5D"/>
    <w:rsid w:val="6B3C593E"/>
    <w:rsid w:val="6DD9371A"/>
    <w:rsid w:val="6F456979"/>
    <w:rsid w:val="6FCA69E2"/>
    <w:rsid w:val="6FF260B7"/>
    <w:rsid w:val="70E7692A"/>
    <w:rsid w:val="72203E6D"/>
    <w:rsid w:val="74F949A7"/>
    <w:rsid w:val="773C12CE"/>
    <w:rsid w:val="78A66EFD"/>
    <w:rsid w:val="7A3271C0"/>
    <w:rsid w:val="7BA873D3"/>
    <w:rsid w:val="7C0E0A39"/>
    <w:rsid w:val="7D3B35AC"/>
    <w:rsid w:val="7E8648A8"/>
    <w:rsid w:val="7F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8"/>
    <w:link w:val="5"/>
    <w:qFormat/>
    <w:uiPriority w:val="0"/>
    <w:rPr>
      <w:rFonts w:eastAsia="宋体" w:asciiTheme="majorHAnsi" w:hAnsiTheme="majorHAnsi" w:cstheme="majorBidi"/>
      <w:b/>
      <w:bCs/>
      <w:kern w:val="0"/>
      <w:sz w:val="32"/>
      <w:szCs w:val="32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21"/>
    <w:basedOn w:val="8"/>
    <w:qFormat/>
    <w:uiPriority w:val="0"/>
    <w:rPr>
      <w:rFonts w:hint="eastAsia" w:ascii="微软雅黑" w:hAnsi="微软雅黑" w:eastAsia="微软雅黑" w:cs="微软雅黑"/>
      <w:b/>
      <w:color w:val="000000"/>
      <w:sz w:val="20"/>
      <w:szCs w:val="20"/>
      <w:u w:val="none"/>
    </w:rPr>
  </w:style>
  <w:style w:type="character" w:customStyle="1" w:styleId="16">
    <w:name w:val="font11"/>
    <w:basedOn w:val="8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E0B747-3415-442C-8C79-6272DA0F4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1040</Characters>
  <Lines>8</Lines>
  <Paragraphs>2</Paragraphs>
  <TotalTime>65</TotalTime>
  <ScaleCrop>false</ScaleCrop>
  <LinksUpToDate>false</LinksUpToDate>
  <CharactersWithSpaces>1220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2018-10-18T07:11:00Z</dcterms:created>
  <dc:creator>sunnyn</dc:creator>
  <cp:lastModifiedBy>Ash</cp:lastModifiedBy>
  <cp:lastPrinted>2018-10-18T08:02:00Z</cp:lastPrinted>
  <dcterms:modified xsi:type="dcterms:W3CDTF">2019-09-12T03:42:11Z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